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2C9D" w14:textId="77777777" w:rsidR="009D34F8" w:rsidRDefault="009D34F8" w:rsidP="0000713E">
      <w:pPr>
        <w:pStyle w:val="Bezmezer"/>
        <w:spacing w:line="360" w:lineRule="auto"/>
        <w:jc w:val="left"/>
      </w:pPr>
    </w:p>
    <w:p w14:paraId="3492C711" w14:textId="040D67B5" w:rsidR="009D34F8" w:rsidRPr="009D34F8" w:rsidRDefault="009D34F8" w:rsidP="009D34F8">
      <w:pPr>
        <w:pStyle w:val="Bezmezer"/>
        <w:jc w:val="center"/>
        <w:rPr>
          <w:rFonts w:ascii="Arial" w:hAnsi="Arial" w:cs="Arial"/>
          <w:b/>
          <w:bCs/>
          <w:i/>
          <w:iCs/>
        </w:rPr>
      </w:pPr>
      <w:r w:rsidRPr="009D34F8">
        <w:rPr>
          <w:rFonts w:ascii="Arial" w:hAnsi="Arial" w:cs="Arial"/>
          <w:b/>
          <w:bCs/>
          <w:i/>
          <w:iCs/>
        </w:rPr>
        <w:t>Objednávka</w:t>
      </w:r>
    </w:p>
    <w:p w14:paraId="5FAD67D4" w14:textId="77777777" w:rsidR="009D34F8" w:rsidRDefault="009D34F8" w:rsidP="009D34F8">
      <w:pPr>
        <w:pStyle w:val="Bezmezer"/>
        <w:jc w:val="left"/>
        <w:rPr>
          <w:rFonts w:ascii="Arial" w:hAnsi="Arial" w:cs="Arial"/>
        </w:rPr>
      </w:pPr>
    </w:p>
    <w:p w14:paraId="3585707A" w14:textId="295A28B9" w:rsidR="003027D6" w:rsidRDefault="003027D6" w:rsidP="009D34F8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Titul jméno a příjmení……………………………………., adresa…………………………. </w:t>
      </w:r>
    </w:p>
    <w:p w14:paraId="02D900D3" w14:textId="77777777" w:rsidR="006952EA" w:rsidRDefault="006952EA" w:rsidP="009D34F8">
      <w:pPr>
        <w:pStyle w:val="Bezmezer"/>
        <w:jc w:val="left"/>
        <w:rPr>
          <w:rFonts w:ascii="Arial" w:hAnsi="Arial" w:cs="Arial"/>
        </w:rPr>
      </w:pPr>
    </w:p>
    <w:p w14:paraId="21BA7905" w14:textId="692AC87C" w:rsidR="006952EA" w:rsidRDefault="006952EA" w:rsidP="009D34F8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6181671" w14:textId="28B2B6FE" w:rsidR="009D34F8" w:rsidRPr="009D34F8" w:rsidRDefault="003027D6" w:rsidP="009D34F8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D34F8">
        <w:rPr>
          <w:rFonts w:ascii="Arial" w:hAnsi="Arial" w:cs="Arial"/>
        </w:rPr>
        <w:t xml:space="preserve">bjednávám od Karlovarské právnické dny </w:t>
      </w:r>
      <w:r>
        <w:rPr>
          <w:rFonts w:ascii="Arial" w:hAnsi="Arial" w:cs="Arial"/>
        </w:rPr>
        <w:t>………</w:t>
      </w:r>
      <w:r w:rsidR="009D34F8" w:rsidRPr="009D34F8">
        <w:rPr>
          <w:rFonts w:ascii="Arial" w:hAnsi="Arial" w:cs="Arial"/>
        </w:rPr>
        <w:t xml:space="preserve"> ks Sborníku z XXV</w:t>
      </w:r>
      <w:r w:rsidR="009D34F8">
        <w:rPr>
          <w:rFonts w:ascii="Arial" w:hAnsi="Arial" w:cs="Arial"/>
        </w:rPr>
        <w:t>I</w:t>
      </w:r>
      <w:r w:rsidR="009D34F8" w:rsidRPr="009D34F8">
        <w:rPr>
          <w:rFonts w:ascii="Arial" w:hAnsi="Arial" w:cs="Arial"/>
        </w:rPr>
        <w:t>II. Konference</w:t>
      </w:r>
      <w:r>
        <w:rPr>
          <w:rFonts w:ascii="Arial" w:hAnsi="Arial" w:cs="Arial"/>
        </w:rPr>
        <w:t>,</w:t>
      </w:r>
      <w:r w:rsidR="009D34F8" w:rsidRPr="009D34F8">
        <w:rPr>
          <w:rFonts w:ascii="Arial" w:hAnsi="Arial" w:cs="Arial"/>
        </w:rPr>
        <w:t xml:space="preserve"> </w:t>
      </w:r>
    </w:p>
    <w:p w14:paraId="5BB5FEE9" w14:textId="2D0555EA" w:rsidR="003027D6" w:rsidRDefault="006952EA" w:rsidP="009D34F8">
      <w:pPr>
        <w:pStyle w:val="Bezmezer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á </w:t>
      </w:r>
      <w:r w:rsidRPr="006952EA">
        <w:rPr>
          <w:rFonts w:ascii="Arial" w:hAnsi="Arial" w:cs="Arial"/>
        </w:rPr>
        <w:t>825 Kč (včetně DPH)</w:t>
      </w:r>
      <w:r>
        <w:rPr>
          <w:rFonts w:ascii="Arial" w:hAnsi="Arial" w:cs="Arial"/>
        </w:rPr>
        <w:t>,</w:t>
      </w:r>
      <w:r w:rsidRPr="006952EA">
        <w:rPr>
          <w:rFonts w:ascii="Arial" w:hAnsi="Arial" w:cs="Arial"/>
        </w:rPr>
        <w:t xml:space="preserve"> </w:t>
      </w:r>
      <w:r w:rsidR="009D34F8" w:rsidRPr="009D34F8">
        <w:rPr>
          <w:rFonts w:ascii="Arial" w:hAnsi="Arial" w:cs="Arial"/>
        </w:rPr>
        <w:t>uhradím bankovním převodem na č. účtu</w:t>
      </w:r>
      <w:r w:rsidR="003027D6">
        <w:rPr>
          <w:rFonts w:ascii="Arial" w:hAnsi="Arial" w:cs="Arial"/>
        </w:rPr>
        <w:t xml:space="preserve"> 1142546011/0100.</w:t>
      </w:r>
    </w:p>
    <w:p w14:paraId="2263B6DD" w14:textId="0C194CB0" w:rsidR="003027D6" w:rsidRDefault="003027D6" w:rsidP="003027D6">
      <w:pPr>
        <w:pStyle w:val="Bezmezer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Sborník/y</w:t>
      </w:r>
      <w:r w:rsidR="009D61C8">
        <w:rPr>
          <w:rFonts w:ascii="Arial" w:hAnsi="Arial" w:cs="Arial"/>
        </w:rPr>
        <w:t xml:space="preserve"> </w:t>
      </w:r>
      <w:r w:rsidR="003C19E3">
        <w:rPr>
          <w:rFonts w:ascii="Arial" w:hAnsi="Arial" w:cs="Arial"/>
        </w:rPr>
        <w:t xml:space="preserve">     </w:t>
      </w:r>
      <w:r w:rsidR="009D61C8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vyzvednu v sídle společnosti </w:t>
      </w:r>
      <w:r w:rsidR="009D61C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x </w:t>
      </w:r>
      <w:r w:rsidR="009D61C8">
        <w:rPr>
          <w:rFonts w:ascii="Arial" w:hAnsi="Arial" w:cs="Arial"/>
        </w:rPr>
        <w:t xml:space="preserve">         prosím </w:t>
      </w:r>
      <w:r>
        <w:rPr>
          <w:rFonts w:ascii="Arial" w:hAnsi="Arial" w:cs="Arial"/>
        </w:rPr>
        <w:t>zaslat na adresu</w:t>
      </w:r>
      <w:r w:rsidR="006952EA">
        <w:rPr>
          <w:rFonts w:ascii="Arial" w:hAnsi="Arial" w:cs="Arial"/>
        </w:rPr>
        <w:t>:</w:t>
      </w:r>
      <w:r w:rsidR="00902AF2" w:rsidRPr="006952EA">
        <w:rPr>
          <w:rFonts w:ascii="Arial" w:hAnsi="Arial" w:cs="Arial"/>
          <w:szCs w:val="24"/>
          <w:vertAlign w:val="superscript"/>
        </w:rPr>
        <w:t>*</w:t>
      </w:r>
    </w:p>
    <w:p w14:paraId="23726F02" w14:textId="22FD1CC8" w:rsidR="00AF7D54" w:rsidRDefault="003027D6" w:rsidP="003027D6">
      <w:pPr>
        <w:pStyle w:val="Bezmezer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…………………………………………………………………………………………………..</w:t>
      </w:r>
    </w:p>
    <w:p w14:paraId="1DEE1E98" w14:textId="6C02A948" w:rsidR="009D61C8" w:rsidRDefault="00902AF2" w:rsidP="003027D6">
      <w:pPr>
        <w:pStyle w:val="Bezmezer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      </w:t>
      </w:r>
      <w:r w:rsidR="009D61C8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</w:t>
      </w:r>
      <w:r w:rsidRPr="00902AF2">
        <w:rPr>
          <w:rFonts w:ascii="Arial" w:hAnsi="Arial" w:cs="Arial"/>
          <w:sz w:val="20"/>
          <w:vertAlign w:val="superscript"/>
        </w:rPr>
        <w:t>* nehodící se škrtněte</w:t>
      </w:r>
    </w:p>
    <w:p w14:paraId="10DB90AB" w14:textId="37C0559E" w:rsidR="009D61C8" w:rsidRPr="009D61C8" w:rsidRDefault="00E1106C" w:rsidP="00E1106C">
      <w:pPr>
        <w:pStyle w:val="Bezmezer"/>
        <w:spacing w:line="360" w:lineRule="auto"/>
        <w:ind w:left="4956" w:firstLine="708"/>
        <w:jc w:val="left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  <w:vertAlign w:val="superscript"/>
        </w:rPr>
        <w:t xml:space="preserve">        </w:t>
      </w:r>
      <w:r w:rsidR="009D61C8" w:rsidRPr="009D61C8">
        <w:rPr>
          <w:rFonts w:ascii="Arial" w:hAnsi="Arial" w:cs="Arial"/>
          <w:szCs w:val="24"/>
          <w:vertAlign w:val="superscript"/>
        </w:rPr>
        <w:t xml:space="preserve">pozn. </w:t>
      </w:r>
      <w:r w:rsidR="00D71D80">
        <w:rPr>
          <w:rFonts w:ascii="Arial" w:hAnsi="Arial" w:cs="Arial"/>
          <w:szCs w:val="24"/>
          <w:vertAlign w:val="superscript"/>
        </w:rPr>
        <w:t>za</w:t>
      </w:r>
      <w:r w:rsidR="002D17F1">
        <w:rPr>
          <w:rFonts w:ascii="Arial" w:hAnsi="Arial" w:cs="Arial"/>
          <w:szCs w:val="24"/>
          <w:vertAlign w:val="superscript"/>
        </w:rPr>
        <w:t xml:space="preserve"> </w:t>
      </w:r>
      <w:r w:rsidR="009D61C8" w:rsidRPr="009D61C8">
        <w:rPr>
          <w:rFonts w:ascii="Arial" w:hAnsi="Arial" w:cs="Arial"/>
          <w:szCs w:val="24"/>
          <w:vertAlign w:val="superscript"/>
        </w:rPr>
        <w:t xml:space="preserve">poštovné </w:t>
      </w:r>
      <w:r>
        <w:rPr>
          <w:rFonts w:ascii="Arial" w:hAnsi="Arial" w:cs="Arial"/>
          <w:szCs w:val="24"/>
          <w:vertAlign w:val="superscript"/>
        </w:rPr>
        <w:t xml:space="preserve">po ČR </w:t>
      </w:r>
      <w:r w:rsidR="002D17F1">
        <w:rPr>
          <w:rFonts w:ascii="Arial" w:hAnsi="Arial" w:cs="Arial"/>
          <w:szCs w:val="24"/>
          <w:vertAlign w:val="superscript"/>
        </w:rPr>
        <w:t>a</w:t>
      </w:r>
      <w:r w:rsidR="009D61C8" w:rsidRPr="009D61C8">
        <w:rPr>
          <w:rFonts w:ascii="Arial" w:hAnsi="Arial" w:cs="Arial"/>
          <w:szCs w:val="24"/>
          <w:vertAlign w:val="superscript"/>
        </w:rPr>
        <w:t xml:space="preserve"> balné </w:t>
      </w:r>
      <w:r w:rsidR="001864AF">
        <w:rPr>
          <w:rFonts w:ascii="Arial" w:hAnsi="Arial" w:cs="Arial"/>
          <w:szCs w:val="24"/>
          <w:vertAlign w:val="superscript"/>
        </w:rPr>
        <w:t>+</w:t>
      </w:r>
      <w:r w:rsidR="009D61C8" w:rsidRPr="009D61C8">
        <w:rPr>
          <w:rFonts w:ascii="Arial" w:hAnsi="Arial" w:cs="Arial"/>
          <w:szCs w:val="24"/>
          <w:vertAlign w:val="superscript"/>
        </w:rPr>
        <w:t>130 Kč</w:t>
      </w:r>
    </w:p>
    <w:sectPr w:rsidR="009D61C8" w:rsidRPr="009D61C8" w:rsidSect="009D34F8">
      <w:headerReference w:type="default" r:id="rId7"/>
      <w:footerReference w:type="default" r:id="rId8"/>
      <w:footnotePr>
        <w:pos w:val="beneathText"/>
      </w:footnotePr>
      <w:pgSz w:w="11906" w:h="8391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A6C2" w14:textId="77777777" w:rsidR="00EC7F58" w:rsidRDefault="00EC7F58">
      <w:pPr>
        <w:spacing w:line="240" w:lineRule="auto"/>
      </w:pPr>
      <w:r>
        <w:separator/>
      </w:r>
    </w:p>
  </w:endnote>
  <w:endnote w:type="continuationSeparator" w:id="0">
    <w:p w14:paraId="153F50AC" w14:textId="77777777" w:rsidR="00EC7F58" w:rsidRDefault="00EC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3295" w14:textId="77777777" w:rsidR="00E62858" w:rsidRDefault="00E62858">
    <w:pPr>
      <w:spacing w:line="240" w:lineRule="auto"/>
      <w:jc w:val="center"/>
      <w:rPr>
        <w:rFonts w:ascii="Arial" w:hAnsi="Arial"/>
        <w:sz w:val="18"/>
        <w:szCs w:val="18"/>
      </w:rPr>
    </w:pPr>
  </w:p>
  <w:p w14:paraId="52EB428A" w14:textId="77777777" w:rsidR="00E62858" w:rsidRPr="009D34F8" w:rsidRDefault="009D1AB5" w:rsidP="009D34F8">
    <w:pPr>
      <w:pStyle w:val="Bezmezer"/>
      <w:jc w:val="center"/>
      <w:rPr>
        <w:sz w:val="20"/>
      </w:rPr>
    </w:pPr>
    <w:r w:rsidRPr="009D34F8">
      <w:rPr>
        <w:sz w:val="20"/>
      </w:rPr>
      <w:t>N</w:t>
    </w:r>
    <w:r w:rsidR="00E62858" w:rsidRPr="009D34F8">
      <w:rPr>
        <w:sz w:val="20"/>
      </w:rPr>
      <w:t xml:space="preserve">árodní </w:t>
    </w:r>
    <w:r w:rsidRPr="009D34F8">
      <w:rPr>
        <w:sz w:val="20"/>
      </w:rPr>
      <w:t>21</w:t>
    </w:r>
    <w:r w:rsidR="00E62858" w:rsidRPr="009D34F8">
      <w:rPr>
        <w:sz w:val="20"/>
      </w:rPr>
      <w:t>, CZ 110 00  Praha 1, IČ 26670020</w:t>
    </w:r>
  </w:p>
  <w:p w14:paraId="26647BC1" w14:textId="77777777" w:rsidR="00E62858" w:rsidRPr="009D34F8" w:rsidRDefault="00E62858" w:rsidP="009D34F8">
    <w:pPr>
      <w:pStyle w:val="Bezmezer"/>
      <w:jc w:val="center"/>
      <w:rPr>
        <w:sz w:val="20"/>
      </w:rPr>
    </w:pPr>
    <w:r w:rsidRPr="009D34F8">
      <w:rPr>
        <w:sz w:val="20"/>
      </w:rPr>
      <w:t>Tel. 00420</w:t>
    </w:r>
    <w:r w:rsidR="009D1AB5" w:rsidRPr="009D34F8">
      <w:rPr>
        <w:sz w:val="20"/>
      </w:rPr>
      <w:t xml:space="preserve"> </w:t>
    </w:r>
    <w:r w:rsidRPr="009D34F8">
      <w:rPr>
        <w:sz w:val="20"/>
      </w:rPr>
      <w:t>-</w:t>
    </w:r>
    <w:r w:rsidR="009D1AB5" w:rsidRPr="009D34F8">
      <w:rPr>
        <w:sz w:val="20"/>
      </w:rPr>
      <w:t xml:space="preserve"> 602 349 069</w:t>
    </w:r>
    <w:r w:rsidRPr="009D34F8">
      <w:rPr>
        <w:sz w:val="20"/>
      </w:rPr>
      <w:t xml:space="preserve">, e-mail: </w:t>
    </w:r>
    <w:hyperlink r:id="rId1" w:history="1">
      <w:r w:rsidRPr="009D34F8">
        <w:rPr>
          <w:rStyle w:val="Hypertextovodkaz"/>
          <w:sz w:val="20"/>
        </w:rPr>
        <w:t>kjt@kjt.cz</w:t>
      </w:r>
    </w:hyperlink>
    <w:r w:rsidRPr="009D34F8">
      <w:rPr>
        <w:sz w:val="20"/>
      </w:rPr>
      <w:t>, www.kjt.cz</w:t>
    </w:r>
  </w:p>
  <w:p w14:paraId="77EC69DC" w14:textId="77777777" w:rsidR="00E62858" w:rsidRPr="009D34F8" w:rsidRDefault="00E62858" w:rsidP="009D34F8">
    <w:pPr>
      <w:pStyle w:val="Bezmezer"/>
      <w:jc w:val="center"/>
      <w:rPr>
        <w:rStyle w:val="std1"/>
        <w:rFonts w:ascii="Arial" w:hAnsi="Arial" w:cs="Arial"/>
        <w:bCs/>
        <w:i/>
        <w:iCs/>
        <w:color w:val="000000"/>
        <w:sz w:val="20"/>
      </w:rPr>
    </w:pPr>
    <w:r w:rsidRPr="009D34F8">
      <w:rPr>
        <w:sz w:val="20"/>
      </w:rPr>
      <w:t>Komerční banka a.s. Praha, č.ú. 1142546011-0100,</w:t>
    </w:r>
    <w:r w:rsidRPr="009D34F8">
      <w:rPr>
        <w:rFonts w:cs="Arial"/>
        <w:bCs/>
        <w:color w:val="000000"/>
        <w:sz w:val="20"/>
      </w:rPr>
      <w:t xml:space="preserve"> IBAN - CZ9101000000001142546011</w:t>
    </w:r>
    <w:r w:rsidRPr="009D34F8">
      <w:rPr>
        <w:rStyle w:val="std1"/>
        <w:rFonts w:ascii="Arial" w:hAnsi="Arial" w:cs="Arial"/>
        <w:bCs/>
        <w:i/>
        <w:iCs/>
        <w:color w:val="000000"/>
        <w:sz w:val="20"/>
      </w:rPr>
      <w:t xml:space="preserve"> KOMBCZPP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5393" w14:textId="77777777" w:rsidR="00EC7F58" w:rsidRDefault="00EC7F58">
      <w:pPr>
        <w:spacing w:line="240" w:lineRule="auto"/>
      </w:pPr>
      <w:r>
        <w:separator/>
      </w:r>
    </w:p>
  </w:footnote>
  <w:footnote w:type="continuationSeparator" w:id="0">
    <w:p w14:paraId="1350563C" w14:textId="77777777" w:rsidR="00EC7F58" w:rsidRDefault="00EC7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782D" w14:textId="77777777" w:rsidR="00E62858" w:rsidRDefault="00E62858">
    <w:pPr>
      <w:spacing w:line="240" w:lineRule="auto"/>
      <w:jc w:val="center"/>
      <w:rPr>
        <w:rFonts w:ascii="Arial" w:hAnsi="Arial"/>
        <w:b/>
      </w:rPr>
    </w:pPr>
    <w:r>
      <w:rPr>
        <w:noProof/>
        <w:lang w:eastAsia="cs-CZ"/>
      </w:rPr>
      <w:drawing>
        <wp:inline distT="0" distB="0" distL="0" distR="0" wp14:anchorId="562D8619" wp14:editId="2B7E4713">
          <wp:extent cx="495300" cy="447675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8E4085" w14:textId="77777777" w:rsidR="00E62858" w:rsidRDefault="00E62858" w:rsidP="009D34F8">
    <w:pPr>
      <w:pStyle w:val="Bezmezer"/>
      <w:jc w:val="center"/>
    </w:pPr>
    <w:r>
      <w:t>Karlovarské právnické dny - Karlsbader Juristentage</w:t>
    </w:r>
  </w:p>
  <w:p w14:paraId="45D1FEBA" w14:textId="77777777" w:rsidR="00E62858" w:rsidRDefault="009D1AB5" w:rsidP="009D34F8">
    <w:pPr>
      <w:pStyle w:val="Bezmezer"/>
      <w:jc w:val="center"/>
      <w:rPr>
        <w:sz w:val="20"/>
      </w:rPr>
    </w:pPr>
    <w:r w:rsidRPr="009D1AB5">
      <w:rPr>
        <w:sz w:val="20"/>
      </w:rPr>
      <w:t>Karlovarské právnické dny - společnost českých, německých, slovenských a rakouských právníků, z.s.</w:t>
    </w:r>
  </w:p>
  <w:p w14:paraId="5FC45C53" w14:textId="77777777" w:rsidR="00E62858" w:rsidRDefault="00E62858" w:rsidP="009D34F8">
    <w:pPr>
      <w:pStyle w:val="Bezmezer"/>
      <w:jc w:val="center"/>
      <w:rPr>
        <w:sz w:val="20"/>
      </w:rPr>
    </w:pPr>
    <w:r>
      <w:rPr>
        <w:sz w:val="20"/>
      </w:rPr>
      <w:t xml:space="preserve">Vereinigung tschechisch - deutsch </w:t>
    </w:r>
    <w:r w:rsidR="009D1AB5">
      <w:rPr>
        <w:sz w:val="20"/>
      </w:rPr>
      <w:t xml:space="preserve">- </w:t>
    </w:r>
    <w:r>
      <w:rPr>
        <w:sz w:val="20"/>
      </w:rPr>
      <w:t>slowakisch -</w:t>
    </w:r>
    <w:r w:rsidR="009D1AB5">
      <w:rPr>
        <w:sz w:val="20"/>
      </w:rPr>
      <w:t xml:space="preserve"> </w:t>
    </w:r>
    <w:r>
      <w:rPr>
        <w:sz w:val="20"/>
      </w:rPr>
      <w:t>österreichischer Juristen e.V.</w:t>
    </w:r>
  </w:p>
  <w:p w14:paraId="0B16CB0D" w14:textId="77777777" w:rsidR="00E62858" w:rsidRPr="00523F62" w:rsidRDefault="00E62858" w:rsidP="009D34F8">
    <w:pPr>
      <w:pStyle w:val="Bezmezer"/>
      <w:rPr>
        <w:color w:val="000000" w:themeColor="text1"/>
        <w:sz w:val="20"/>
      </w:rPr>
    </w:pPr>
    <w:r>
      <w:rPr>
        <w:rFonts w:cs="Arial"/>
        <w:bCs/>
        <w:color w:val="000000" w:themeColor="text1"/>
        <w:sz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E"/>
    <w:rsid w:val="0000713E"/>
    <w:rsid w:val="000375CC"/>
    <w:rsid w:val="000A5264"/>
    <w:rsid w:val="000C3352"/>
    <w:rsid w:val="000E4EB9"/>
    <w:rsid w:val="001251BF"/>
    <w:rsid w:val="001338C5"/>
    <w:rsid w:val="00185799"/>
    <w:rsid w:val="001864AF"/>
    <w:rsid w:val="001D260D"/>
    <w:rsid w:val="00211A93"/>
    <w:rsid w:val="002D17F1"/>
    <w:rsid w:val="002E428E"/>
    <w:rsid w:val="003027D6"/>
    <w:rsid w:val="003246F1"/>
    <w:rsid w:val="00347585"/>
    <w:rsid w:val="0039401F"/>
    <w:rsid w:val="003A4E43"/>
    <w:rsid w:val="003C19E3"/>
    <w:rsid w:val="003D0E52"/>
    <w:rsid w:val="0043272F"/>
    <w:rsid w:val="00470AB1"/>
    <w:rsid w:val="004B4840"/>
    <w:rsid w:val="00523F62"/>
    <w:rsid w:val="00572223"/>
    <w:rsid w:val="00587AD7"/>
    <w:rsid w:val="00637AF2"/>
    <w:rsid w:val="00677F2E"/>
    <w:rsid w:val="006817D4"/>
    <w:rsid w:val="006952EA"/>
    <w:rsid w:val="006C26A8"/>
    <w:rsid w:val="006C2C9E"/>
    <w:rsid w:val="00705DBF"/>
    <w:rsid w:val="00706D6B"/>
    <w:rsid w:val="007452AE"/>
    <w:rsid w:val="0076387C"/>
    <w:rsid w:val="00776A9B"/>
    <w:rsid w:val="00792743"/>
    <w:rsid w:val="00794F47"/>
    <w:rsid w:val="007963E0"/>
    <w:rsid w:val="007A20E6"/>
    <w:rsid w:val="007C05C1"/>
    <w:rsid w:val="008323D9"/>
    <w:rsid w:val="00855FAA"/>
    <w:rsid w:val="0085699F"/>
    <w:rsid w:val="0086786B"/>
    <w:rsid w:val="00877F0D"/>
    <w:rsid w:val="00902AF2"/>
    <w:rsid w:val="00905D5D"/>
    <w:rsid w:val="00944647"/>
    <w:rsid w:val="00957C45"/>
    <w:rsid w:val="00963359"/>
    <w:rsid w:val="009A471D"/>
    <w:rsid w:val="009C643E"/>
    <w:rsid w:val="009C7853"/>
    <w:rsid w:val="009D1AB5"/>
    <w:rsid w:val="009D34F8"/>
    <w:rsid w:val="009D61C8"/>
    <w:rsid w:val="009F2D4D"/>
    <w:rsid w:val="00A043D8"/>
    <w:rsid w:val="00A4515C"/>
    <w:rsid w:val="00A63E1C"/>
    <w:rsid w:val="00AA468D"/>
    <w:rsid w:val="00AF7D54"/>
    <w:rsid w:val="00B2324E"/>
    <w:rsid w:val="00B72580"/>
    <w:rsid w:val="00B94C4F"/>
    <w:rsid w:val="00BA62DB"/>
    <w:rsid w:val="00BD20C3"/>
    <w:rsid w:val="00C15DDE"/>
    <w:rsid w:val="00C24509"/>
    <w:rsid w:val="00C715BE"/>
    <w:rsid w:val="00CA66FE"/>
    <w:rsid w:val="00D35700"/>
    <w:rsid w:val="00D71D80"/>
    <w:rsid w:val="00DD1EEB"/>
    <w:rsid w:val="00E1106C"/>
    <w:rsid w:val="00E60790"/>
    <w:rsid w:val="00E62858"/>
    <w:rsid w:val="00EC7F58"/>
    <w:rsid w:val="00F41B88"/>
    <w:rsid w:val="00F46A97"/>
    <w:rsid w:val="00F52683"/>
    <w:rsid w:val="00F530D6"/>
    <w:rsid w:val="00F853FC"/>
    <w:rsid w:val="00FB17E1"/>
    <w:rsid w:val="00FC58E4"/>
    <w:rsid w:val="00FE1D40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4BF4"/>
  <w15:docId w15:val="{E15FD4DE-6B32-4927-8867-2C1A7AA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D4D"/>
    <w:pPr>
      <w:suppressAutoHyphens/>
      <w:spacing w:line="360" w:lineRule="auto"/>
      <w:jc w:val="both"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9F2D4D"/>
    <w:pPr>
      <w:keepNext/>
      <w:numPr>
        <w:numId w:val="1"/>
      </w:numPr>
      <w:spacing w:line="24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F2D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F2D4D"/>
    <w:pPr>
      <w:keepNext/>
      <w:numPr>
        <w:ilvl w:val="2"/>
        <w:numId w:val="1"/>
      </w:numPr>
      <w:tabs>
        <w:tab w:val="left" w:pos="4070"/>
      </w:tabs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9F2D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9F2D4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F2D4D"/>
    <w:rPr>
      <w:rFonts w:ascii="Courier New" w:hAnsi="Courier New"/>
    </w:rPr>
  </w:style>
  <w:style w:type="character" w:customStyle="1" w:styleId="WW8Num2z2">
    <w:name w:val="WW8Num2z2"/>
    <w:rsid w:val="009F2D4D"/>
    <w:rPr>
      <w:rFonts w:ascii="Wingdings" w:hAnsi="Wingdings"/>
    </w:rPr>
  </w:style>
  <w:style w:type="character" w:customStyle="1" w:styleId="WW8Num2z3">
    <w:name w:val="WW8Num2z3"/>
    <w:rsid w:val="009F2D4D"/>
    <w:rPr>
      <w:rFonts w:ascii="Symbol" w:hAnsi="Symbol"/>
    </w:rPr>
  </w:style>
  <w:style w:type="character" w:customStyle="1" w:styleId="WW8Num3z0">
    <w:name w:val="WW8Num3z0"/>
    <w:rsid w:val="009F2D4D"/>
    <w:rPr>
      <w:b/>
    </w:rPr>
  </w:style>
  <w:style w:type="character" w:customStyle="1" w:styleId="Standardnpsmoodstavce1">
    <w:name w:val="Standardní písmo odstavce1"/>
    <w:rsid w:val="009F2D4D"/>
  </w:style>
  <w:style w:type="character" w:styleId="Hypertextovodkaz">
    <w:name w:val="Hyperlink"/>
    <w:basedOn w:val="Standardnpsmoodstavce1"/>
    <w:semiHidden/>
    <w:rsid w:val="009F2D4D"/>
    <w:rPr>
      <w:color w:val="0000FF"/>
      <w:u w:val="single"/>
    </w:rPr>
  </w:style>
  <w:style w:type="character" w:styleId="slostrnky">
    <w:name w:val="page number"/>
    <w:basedOn w:val="Standardnpsmoodstavce1"/>
    <w:semiHidden/>
    <w:rsid w:val="009F2D4D"/>
  </w:style>
  <w:style w:type="character" w:customStyle="1" w:styleId="std1">
    <w:name w:val="std1"/>
    <w:basedOn w:val="Standardnpsmoodstavce1"/>
    <w:rsid w:val="009F2D4D"/>
  </w:style>
  <w:style w:type="character" w:customStyle="1" w:styleId="spelle">
    <w:name w:val="spelle"/>
    <w:basedOn w:val="Standardnpsmoodstavce1"/>
    <w:rsid w:val="009F2D4D"/>
  </w:style>
  <w:style w:type="paragraph" w:customStyle="1" w:styleId="Nadpis">
    <w:name w:val="Nadpis"/>
    <w:basedOn w:val="Normln"/>
    <w:next w:val="Zkladntext"/>
    <w:rsid w:val="009F2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sid w:val="009F2D4D"/>
    <w:pPr>
      <w:spacing w:line="240" w:lineRule="auto"/>
    </w:pPr>
    <w:rPr>
      <w:szCs w:val="24"/>
    </w:rPr>
  </w:style>
  <w:style w:type="paragraph" w:styleId="Seznam">
    <w:name w:val="List"/>
    <w:basedOn w:val="Zkladntext"/>
    <w:semiHidden/>
    <w:rsid w:val="009F2D4D"/>
    <w:rPr>
      <w:rFonts w:cs="Tahoma"/>
    </w:rPr>
  </w:style>
  <w:style w:type="paragraph" w:customStyle="1" w:styleId="Popisek">
    <w:name w:val="Popisek"/>
    <w:basedOn w:val="Normln"/>
    <w:rsid w:val="009F2D4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9F2D4D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9F2D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F2D4D"/>
    <w:pPr>
      <w:tabs>
        <w:tab w:val="center" w:pos="4536"/>
        <w:tab w:val="right" w:pos="9072"/>
      </w:tabs>
    </w:pPr>
  </w:style>
  <w:style w:type="paragraph" w:customStyle="1" w:styleId="Rossia">
    <w:name w:val="Rossia"/>
    <w:basedOn w:val="Normln"/>
    <w:rsid w:val="009F2D4D"/>
    <w:rPr>
      <w:rFonts w:ascii="Rossia" w:hAnsi="Rossia"/>
    </w:rPr>
  </w:style>
  <w:style w:type="paragraph" w:styleId="Textbubliny">
    <w:name w:val="Balloon Text"/>
    <w:basedOn w:val="Normln"/>
    <w:rsid w:val="009F2D4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9F2D4D"/>
    <w:pPr>
      <w:spacing w:before="280" w:after="280" w:line="240" w:lineRule="auto"/>
      <w:jc w:val="left"/>
    </w:pPr>
    <w:rPr>
      <w:szCs w:val="24"/>
    </w:rPr>
  </w:style>
  <w:style w:type="paragraph" w:styleId="Zkladntextodsazen">
    <w:name w:val="Body Text Indent"/>
    <w:basedOn w:val="Normln"/>
    <w:semiHidden/>
    <w:rsid w:val="009F2D4D"/>
    <w:pPr>
      <w:ind w:left="300"/>
    </w:pPr>
    <w:rPr>
      <w:szCs w:val="24"/>
    </w:rPr>
  </w:style>
  <w:style w:type="paragraph" w:customStyle="1" w:styleId="Zkladntextodsazen21">
    <w:name w:val="Základní text odsazený 21"/>
    <w:basedOn w:val="Normln"/>
    <w:rsid w:val="009F2D4D"/>
    <w:pPr>
      <w:ind w:left="357"/>
    </w:pPr>
    <w:rPr>
      <w:szCs w:val="24"/>
    </w:rPr>
  </w:style>
  <w:style w:type="paragraph" w:styleId="Bezmezer">
    <w:name w:val="No Spacing"/>
    <w:uiPriority w:val="1"/>
    <w:qFormat/>
    <w:rsid w:val="00FE3E35"/>
    <w:pPr>
      <w:suppressAutoHyphens/>
      <w:jc w:val="both"/>
    </w:pPr>
    <w:rPr>
      <w:sz w:val="24"/>
      <w:lang w:eastAsia="ar-SA"/>
    </w:rPr>
  </w:style>
  <w:style w:type="paragraph" w:customStyle="1" w:styleId="Normln0">
    <w:name w:val="Norm?ln?"/>
    <w:rsid w:val="007452AE"/>
    <w:pPr>
      <w:spacing w:line="360" w:lineRule="auto"/>
      <w:jc w:val="both"/>
    </w:pPr>
    <w:rPr>
      <w:sz w:val="24"/>
    </w:rPr>
  </w:style>
  <w:style w:type="character" w:styleId="Siln">
    <w:name w:val="Strong"/>
    <w:basedOn w:val="Standardnpsmoodstavce"/>
    <w:uiPriority w:val="22"/>
    <w:qFormat/>
    <w:rsid w:val="00DD1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t@1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kolegové, vážené kolegyně,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kolegové, vážené kolegyně,</dc:title>
  <dc:creator>Simca</dc:creator>
  <cp:lastModifiedBy>AK1</cp:lastModifiedBy>
  <cp:revision>7</cp:revision>
  <cp:lastPrinted>2021-06-09T10:25:00Z</cp:lastPrinted>
  <dcterms:created xsi:type="dcterms:W3CDTF">2021-06-09T09:57:00Z</dcterms:created>
  <dcterms:modified xsi:type="dcterms:W3CDTF">2021-06-14T08:30:00Z</dcterms:modified>
</cp:coreProperties>
</file>